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扛起家庭重担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悉心照料家人40多年</w:t>
      </w:r>
    </w:p>
    <w:p>
      <w:pPr>
        <w:widowControl w:val="0"/>
        <w:spacing w:line="590" w:lineRule="exact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陈寿云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pict>
          <v:shape id="_x0000_s1027" o:spid="_x0000_s1027" o:spt="75" alt="生活照—陈寿云（右）" type="#_x0000_t75" style="position:absolute;left:0pt;margin-left:18.95pt;margin-top:22.25pt;height:218.7pt;width:349.9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生活照—陈寿云（右）"/>
            <o:lock v:ext="edit" aspectratio="t"/>
            <w10:wrap type="topAndBottom"/>
          </v:shape>
        </w:pic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和母亲在一起</w:t>
      </w:r>
    </w:p>
    <w:p>
      <w:pPr>
        <w:widowControl w:val="0"/>
        <w:spacing w:line="59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陈寿云，男，1955年10月生，马鞍山市和县善厚镇皂角村青阳自然村村民。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1972年，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陈寿云的父亲罹患癌症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，不久</w:t>
      </w:r>
      <w:r>
        <w:rPr>
          <w:rFonts w:hint="eastAsia" w:ascii="仿宋_GB2312" w:hAnsi="仿宋_GB2312" w:eastAsia="仿宋_GB2312" w:cs="仿宋_GB2312"/>
          <w:sz w:val="32"/>
          <w:szCs w:val="32"/>
        </w:rPr>
        <w:t>去世，19岁的他成了家里的顶梁柱，他一边照顾年幼的兄弟，一边与母亲挣工分养家，历经艰辛，将三个弟弟抚养成人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终身未娶。之后又在县城陪读12年，将4个侄子侄女培养成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才</w:t>
      </w:r>
      <w:r>
        <w:rPr>
          <w:rFonts w:hint="eastAsia" w:ascii="仿宋_GB2312" w:hAnsi="仿宋_GB2312" w:eastAsia="仿宋_GB2312" w:cs="仿宋_GB2312"/>
          <w:sz w:val="32"/>
          <w:szCs w:val="32"/>
        </w:rPr>
        <w:t>。陪读结束后，他又担起照顾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母亲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</w:t>
      </w:r>
      <w:r>
        <w:rPr>
          <w:rFonts w:hint="eastAsia" w:ascii="仿宋_GB2312" w:hAnsi="仿宋_GB2312" w:eastAsia="仿宋_GB2312" w:cs="仿宋_GB2312"/>
          <w:sz w:val="32"/>
          <w:szCs w:val="32"/>
        </w:rPr>
        <w:t>任，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出门从不外宿，打工不出三里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。在当地，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的风范义举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被乡亲们赞誉为“大义哥哥”。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陈寿云先后当选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“马鞍山好人”、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“安徽好人”。</w:t>
      </w:r>
    </w:p>
    <w:p>
      <w:pPr>
        <w:spacing w:line="590" w:lineRule="exact"/>
        <w:ind w:firstLine="1767" w:firstLineChars="550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  <w:t xml:space="preserve"> “爸，你安心走吧，家还有我”</w:t>
      </w:r>
    </w:p>
    <w:p>
      <w:pPr>
        <w:spacing w:line="590" w:lineRule="exact"/>
        <w:ind w:firstLine="640" w:firstLineChars="200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幸福的家庭是相似的，不幸的家庭各有各的不同。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陈寿云弟兄4人，他排行老大。1972年，正值壮年的父亲被查出重病。为给父亲治病，陈寿云和母亲带着父亲辗转合肥、上海等多家医院，虽经治疗，可回天乏术，父亲还是在次年秋后离世。此时，陈寿云17岁，三个兄弟依次才12岁、9岁、5岁。 </w:t>
      </w:r>
    </w:p>
    <w:p>
      <w:pPr>
        <w:spacing w:line="590" w:lineRule="exact"/>
        <w:ind w:firstLine="640" w:firstLineChars="200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出殡那天，陈寿云领着3个兄弟跪在父亲灵柩前。看着悲痛欲绝的母亲，看看哭成一团的兄弟们，陈寿云悲从中来。他擦去泪水，在父亲的灵前起誓：“爸，你安心走吧，家里还有我，我一定把3个兄弟抚养成人！”</w:t>
      </w:r>
    </w:p>
    <w:p>
      <w:pPr>
        <w:spacing w:line="590" w:lineRule="exact"/>
        <w:jc w:val="center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  <w:t xml:space="preserve">    “为了兄弟，我不能拖累你！”</w:t>
      </w:r>
    </w:p>
    <w:p>
      <w:pPr>
        <w:spacing w:line="590" w:lineRule="exact"/>
        <w:ind w:firstLine="640" w:firstLineChars="200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年轻的陈寿云由于营养不良长得精瘦，但生相清秀，看着村里的后生一个个谈婚论嫁，母亲也开始张罗着为他提亲。陈寿云说：“妈，你别把心思放在我身上，3个兄弟不成家我是不会结婚的。”</w:t>
      </w:r>
    </w:p>
    <w:p>
      <w:pPr>
        <w:spacing w:line="590" w:lineRule="exact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那时，乡下经常放露天电影，邻村一个姑娘与陈寿云相识，她见他把两个兄弟肩上扛着，手上搀着看电影，好感顿生，对他产生朦朦胧胧的情愫。一天晚上，姑娘主动向他表白：“我不图你富，也不嫌你穷，就图你有个好心肠。”陈寿云真诚地说：“你的心我知，你的情我领，但为了三个兄弟，我不能拖累你。你跟了我只有受苦的命，没有享清的福。”陈寿云的婉拒让姑娘百感交集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后来含泪远嫁他乡。</w:t>
      </w:r>
    </w:p>
    <w:p>
      <w:pPr>
        <w:spacing w:line="590" w:lineRule="exact"/>
        <w:ind w:firstLine="643" w:firstLineChars="200"/>
        <w:jc w:val="center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  <w:t>“兄弟们不成家，我是不会倒下”</w:t>
      </w:r>
    </w:p>
    <w:p>
      <w:pPr>
        <w:spacing w:line="590" w:lineRule="exact"/>
        <w:ind w:firstLine="640" w:firstLineChars="200"/>
        <w:jc w:val="left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在农村，结婚或多或少要收取一定的彩礼。小弟提亲时，家里无钱置办彩礼。一个冬天的夜晚，夜空飘着雪花，陈寿云冒着凛冽的寒风赶到善厚集镇一户人家借钱，人家感念他的大义，把钱借给了他。回家时，大雪封路，难辨东西。饥寒交迫的陈寿云一时迷失了方向，在雪地里转来转去始终找不到回家的路。冥冥中，他转到父亲的坟前，凝神定睛一看，泪水夺眶而出。他告慰父亲：“爸，小弟也快结婚了，我的任务快完成了，你指路让我回家吧。”当陈寿云深一脚浅一脚地到家时天已大亮。得知大哥在雪地里冻了一夜，三个兄弟抱着他哭成一团。陈寿云安慰道：“你们没成家，我是不会倒下！”</w:t>
      </w:r>
    </w:p>
    <w:p>
      <w:pPr>
        <w:spacing w:line="590" w:lineRule="exact"/>
        <w:jc w:val="center"/>
        <w:rPr>
          <w:rStyle w:val="7"/>
          <w:rFonts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  <w:t xml:space="preserve">   “你们都大了，大伯可含笑九泉”</w:t>
      </w:r>
    </w:p>
    <w:p>
      <w:pPr>
        <w:spacing w:line="590" w:lineRule="exact"/>
        <w:ind w:firstLine="640" w:firstLineChars="200"/>
        <w:rPr>
          <w:rStyle w:val="7"/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兄弟们相继成家后，侄儿辈也都长大。陈寿云面临又一个任务——陪读。3个兄弟共养育4个孩子，初中毕业后均以优异的成绩考进县高中。“孩子上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高中时，为陪读我们一筹莫展，一陪读就断了经济来源。这时，大哥说，你们做你们的事，陪读的事交给我。这些年来，大哥像父亲一样，不知为我们付出了多少。”提到陪读的事，大弟媳话语哽咽。自2005年至2017年，陈寿云在县城呆了12年，为4个孩子依次陪读，直到最小的侄女高考结束，他才背起行囊回家。考虑到兄弟们打工挣钱供侄儿辈上大学，他对他们说：“妈我来照顾，你们放心忙你们的。”在陈寿云的精心照料下，今年89岁的母亲身体硬朗，除了听力和视力外，别无大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lMzU3ZWQ1MGRjZjVmZjQ0ZDA4MGFlZDQ4OWJmYjEifQ=="/>
  </w:docVars>
  <w:rsids>
    <w:rsidRoot w:val="006012CE"/>
    <w:rsid w:val="000726CF"/>
    <w:rsid w:val="00096919"/>
    <w:rsid w:val="000D5931"/>
    <w:rsid w:val="001A66E7"/>
    <w:rsid w:val="0023490E"/>
    <w:rsid w:val="00315EBA"/>
    <w:rsid w:val="0033271F"/>
    <w:rsid w:val="00354E88"/>
    <w:rsid w:val="004B7988"/>
    <w:rsid w:val="004E22FC"/>
    <w:rsid w:val="004E48FF"/>
    <w:rsid w:val="005B39C4"/>
    <w:rsid w:val="006012CE"/>
    <w:rsid w:val="00625250"/>
    <w:rsid w:val="00650F77"/>
    <w:rsid w:val="00703F42"/>
    <w:rsid w:val="007C5F6D"/>
    <w:rsid w:val="00843918"/>
    <w:rsid w:val="0094701E"/>
    <w:rsid w:val="009A77D5"/>
    <w:rsid w:val="009D09CA"/>
    <w:rsid w:val="009E165C"/>
    <w:rsid w:val="00B53CA5"/>
    <w:rsid w:val="00B62C60"/>
    <w:rsid w:val="00E27DB0"/>
    <w:rsid w:val="00E51692"/>
    <w:rsid w:val="00ED09AC"/>
    <w:rsid w:val="00F72A5A"/>
    <w:rsid w:val="00FA2275"/>
    <w:rsid w:val="0996575B"/>
    <w:rsid w:val="5E420235"/>
    <w:rsid w:val="5E6F1AA8"/>
    <w:rsid w:val="678C2521"/>
    <w:rsid w:val="71B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  <w:rPr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1327</Words>
  <Characters>1350</Characters>
  <Lines>28</Lines>
  <Paragraphs>13</Paragraphs>
  <TotalTime>2</TotalTime>
  <ScaleCrop>false</ScaleCrop>
  <LinksUpToDate>false</LinksUpToDate>
  <CharactersWithSpaces>1361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2021-01-11T09:47:00Z</dcterms:created>
  <dc:creator>Administrator</dc:creator>
  <cp:lastModifiedBy>Administrator</cp:lastModifiedBy>
  <cp:lastPrinted>2021-07-12T17:17:00Z</cp:lastPrinted>
  <dcterms:modified xsi:type="dcterms:W3CDTF">2022-09-26T08:56:53Z</dcterms:modified>
  <dc:title>马鞍山市陈寿云：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4B2175E8A8CD4A289EB278573683106A</vt:lpwstr>
  </property>
</Properties>
</file>