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Style w:val="7"/>
          <w:rFonts w:hint="default" w:ascii="Times New Roman" w:hAnsi="Times New Roman" w:eastAsia="黑体" w:cs="Times New Roman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sz w:val="32"/>
          <w:szCs w:val="32"/>
          <w:shd w:val="clear" w:color="auto" w:fill="FFFFFF"/>
          <w:lang w:eastAsia="zh-CN"/>
        </w:rPr>
        <w:t>在工作岗位战斗到最后一刻的</w:t>
      </w:r>
      <w:r>
        <w:rPr>
          <w:rStyle w:val="7"/>
          <w:rFonts w:hint="default" w:ascii="Times New Roman" w:hAnsi="Times New Roman" w:eastAsia="黑体" w:cs="Times New Roman"/>
          <w:b w:val="0"/>
          <w:bCs/>
          <w:sz w:val="32"/>
          <w:szCs w:val="32"/>
          <w:shd w:val="clear" w:color="auto" w:fill="FFFFFF"/>
        </w:rPr>
        <w:t>村委会主任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Style w:val="7"/>
          <w:rFonts w:hint="default" w:ascii="Times New Roman" w:hAnsi="Times New Roman" w:eastAsia="黑体" w:cs="Times New Roman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Times New Roman" w:hAnsi="Times New Roman" w:eastAsia="黑体" w:cs="Times New Roman"/>
          <w:b w:val="0"/>
          <w:bCs/>
          <w:sz w:val="32"/>
          <w:szCs w:val="32"/>
          <w:shd w:val="clear" w:color="auto" w:fill="FFFFFF"/>
          <w:lang w:eastAsia="zh-CN"/>
        </w:rPr>
        <w:pict>
          <v:shape id="_x0000_s1027" o:spid="_x0000_s1027" o:spt="75" alt="f59340e38856fa451ec08492d06e978" type="#_x0000_t75" style="position:absolute;left:0pt;margin-left:61.4pt;margin-top:26.15pt;height:416.25pt;width:270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f59340e38856fa451ec08492d06e978"/>
            <o:lock v:ext="edit" aspectratio="t"/>
            <w10:wrap type="topAndBottom"/>
          </v:shape>
        </w:pic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人物简介：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邵涛，男，1985年12月21日出生，马鞍山市博望区丹阳镇黄塘村村委会主任。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事迹简介：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参加工作以来为群众办实事，察民情，听民声。直到倒下前，他还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关心着村中一处损坏的道路，年仅31岁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最后倒在了施工现场。</w:t>
      </w:r>
    </w:p>
    <w:p>
      <w:pPr>
        <w:widowControl w:val="0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10月13日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他因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右腹部有点疼痛去丹阳卫生院检查了一下身体。医生根据B超检查结果和血压情况，要求他做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。他说上午村里还有很多事情等着解决，真的没有时间。在与同事上班的路上，他呕吐了三次，同事强烈要求他去医院，还是被他拒绝了。到了村里，疼痛加剧，但他坚持赶到牛路村民组查看路面施工情况。8点半左右，看完路面情况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突然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倒地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。同事赶紧将他就近送到其父母家休息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在父母家，他呕吐次数越来越多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父母发现他痛苦地蜷缩在床上开始吐血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便呼叫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120急救车将他送往市人民医院，因心源性休克抢救无效，邵涛永远地离开了他生前念念不舍的村民们。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82" w:firstLineChars="15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正文：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80" w:firstLineChars="15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邵涛参加工作以来不辞劳苦的为群众办实事，注重开展民意调研，走村串户与村民交谈，察民情，听民声。贯穿村里14公里长的村道是条泥巴路，想修建村里没有资金，他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主动向上级争取，向社会化缘，2012年4月，终于将这条村里的主干道硬化，有效改善了村民行路难的问题。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800" w:firstLineChars="25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塘村是丘陵地区，易旱，这些年来他配合村两委多方筹集资金，为村民清淤当家塘30多口，修建坝坵20多座，有效改善了村民农田灌溉。黄塘村村民组与村民组之间一直没有路灯，村民出行不便，邵涛将这件事揣在心里，在他倒下之前，60盏路灯终于亮了起来。说到村主任邵涛为村民办的好事，村民们说，10年了，数不清。2013年猪瘟病爆发，畜牧兽医专业毕业的邵涛用自己的专业知识，自己掏钱配药买药走村串户为村民的猪瞧病，黄塘村周边村民养的猪病死不少，而黄塘村村民们养的猪死亡的很少，为村民们挽回了不小的损失。“邵涛虽然走了，但我们村民记着他的好呢。”村民都这么说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直到倒下前，他还是关心着村中一处损坏的道路，最后倒在了施工现场。10月13日早饭后，他先送儿子去学校，然后和妻子一起到单位上班。7点半左右，他跟妻子说，右腹部有点疼痛，妻子劝其去医院检查一下。他拿出手机看一下时间后，发现上班时间还来得及，去了丹阳卫生院检查了一下身体。医生根据B超检查结果和血压情况，要求他做一个血液检查，并进行输液治疗。他说上午村里还有很多事情等着解决，真的没有时间，等中午下班休息的时候再过来输液吧。妻子劝他：请半天假吧！他说牛路组那条塌陷的路已经拖了一段时间了，而且这段时间一直下雨，路基松软容易坍塌，要是不及时修好，万一有个车或者人在那里出了事故，那就是大事了。妻子拗不过他。在与同事上班的路上，他呕吐了三次，同事非常担心，强烈要求他去医院，还是被他拒绝了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2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到了村里，疼痛加剧，但他坚持赶到牛路村民组查看路面施工情况。8点半左右，看完路面情况后，突然天晕地转。同事赶紧将他就近送到其父母家休息，此时已9点20分。在父母家，他呕吐次数越来越多，10时许，父母发现他痛苦地蜷缩在床上，开始吐血了。赶紧打电话给儿媳，呼叫120急救。12时许，120急救车将他送往马鞍山市人民医院抢救时，他已经陷入昏迷了。14日零点42分，因心源性休克抢救无效，邵涛永远地离开了他生前念念不舍的村民们，年仅31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FlMzU3ZWQ1MGRjZjVmZjQ0ZDA4MGFlZDQ4OWJmYjEifQ=="/>
  </w:docVars>
  <w:rsids>
    <w:rsidRoot w:val="00000000"/>
    <w:rsid w:val="3D892CFF"/>
    <w:rsid w:val="4E0C6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nhideWhenUsed/>
    <w:uiPriority w:val="1"/>
    <w:rPr>
      <w:kern w:val="0"/>
      <w:szCs w:val="20"/>
      <w:lang w:eastAsia="en-US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 Char Char"/>
    <w:basedOn w:val="1"/>
    <w:next w:val="1"/>
    <w:link w:val="5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styleId="7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1325</Words>
  <Characters>1361</Characters>
  <Lines>7</Lines>
  <Paragraphs>2</Paragraphs>
  <TotalTime>2</TotalTime>
  <ScaleCrop>false</ScaleCrop>
  <LinksUpToDate>false</LinksUpToDate>
  <CharactersWithSpaces>1361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2022-10-25T09:10:43Z</dcterms:modified>
  <dc:title>马鞍山市邵涛：在工作岗位战斗到最后一刻的村委会主任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F313BC1CB0934A0AB90ED3405B3AD20A</vt:lpwstr>
  </property>
</Properties>
</file>