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黑体" w:hAnsi="宋体" w:eastAsia="黑体" w:cs="黑体"/>
          <w:bCs/>
          <w:spacing w:val="-6"/>
          <w:sz w:val="32"/>
          <w:szCs w:val="32"/>
          <w:lang w:val="en-US"/>
        </w:rPr>
      </w:pPr>
      <w:r>
        <w:rPr>
          <w:rStyle w:val="5"/>
          <w:rFonts w:hint="eastAsia" w:ascii="黑体" w:hAnsi="宋体" w:eastAsia="黑体" w:cs="黑体"/>
          <w:bCs/>
          <w:spacing w:val="-6"/>
          <w:sz w:val="32"/>
          <w:szCs w:val="32"/>
          <w:lang w:val="en-US" w:eastAsia="zh-CN"/>
        </w:rPr>
        <w:t>75岁</w:t>
      </w:r>
      <w:r>
        <w:rPr>
          <w:rStyle w:val="5"/>
          <w:rFonts w:hint="eastAsia" w:ascii="黑体" w:hAnsi="宋体" w:eastAsia="黑体" w:cs="黑体"/>
          <w:bCs/>
          <w:spacing w:val="-6"/>
          <w:sz w:val="32"/>
          <w:szCs w:val="32"/>
          <w:lang w:eastAsia="zh-CN"/>
        </w:rPr>
        <w:t>老父忍痛捐献女儿遗体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1564640</wp:posOffset>
            </wp:positionH>
            <wp:positionV relativeFrom="paragraph">
              <wp:posOffset>277495</wp:posOffset>
            </wp:positionV>
            <wp:extent cx="2526030" cy="3671570"/>
            <wp:effectExtent l="0" t="0" r="7620" b="5080"/>
            <wp:wrapTopAndBottom/>
            <wp:docPr id="1" name="图片 1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6030" cy="367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人物简介：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朱永昌，男，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1945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月生，花山区新岗社区居民。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事迹简介：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朱永昌老人既是女儿遗体捐献志愿的执行人，也是一名签署遗体捐献志愿书的志愿者。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日，是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年清明节，当天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分，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75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岁的朱永昌永远地失去了自己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39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岁的女儿朱震环。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个小时后，他作为执行人，忍痛为女儿办理了遗体捐献手续。在医院重症监护室（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ICU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）病房长长的走廊上，他亲手将女儿抬上将被运往医学院的木板床，并目送女儿离开。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年前，在他填写的《遗体捐献志愿书》上，执行人一栏是女儿朱震环的亲笔签名。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3" w:firstLineChars="200"/>
        <w:jc w:val="both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正文：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与死神赛跑的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/>
        </w:rPr>
        <w:t>156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天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马鞍山市人民医院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ICU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内，每天都在上演生命与死神博弈的瞬间。对于朱永昌的女儿朱震环来说，年轻并没能为她带来胜算，反面成为体内癌细胞快速扩散的一个原因。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从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日确诊胃癌晚期到离开，只有短短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156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天。期间，朱震环历经了化疗、手术、术后恢复、术后复发、癌细胞扩散等饱含痛苦的求诊历程。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确诊初期，朱震环在市人民医院接受了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个疗程的化疗，效果明显。在相关指标达到手术条件后，她于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日在南京肿瘤医院进行了手术，将胃切除了三分之二，手术较为成功。出院后，朱震环的饮食情况一直不理想，但精神状态很好。就在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日，朱永昌看外面风和日丽，还和老伴带着她去市政公园看了樱花，一家人很开心。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pacing w:val="15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病情变化起于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日下午，朱震环突然开始发烧，住院后检测发现，她的癌细胞相关指标，又恢复到了化疗前的数字。之后就是一直烧烧停停、停停烧烧。到了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日，朱震环的手部出现紫癜，当晚，医院组织会诊，讨论的结果是“不可逆，最多只有两三天时间了。”最终，朱震环于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分走完了自己短暂的一生。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Style w:val="5"/>
          <w:rFonts w:hint="eastAsia" w:ascii="仿宋_GB2312" w:hAnsi="仿宋_GB2312" w:eastAsia="仿宋_GB2312" w:cs="仿宋_GB2312"/>
          <w:bCs w:val="0"/>
          <w:kern w:val="0"/>
          <w:sz w:val="32"/>
          <w:szCs w:val="32"/>
          <w:lang w:val="en-US" w:eastAsia="zh-CN" w:bidi="ar"/>
        </w:rPr>
        <w:t>第二次填写遗体捐献志愿书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朱震环去世后的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个半小时，朱永昌就在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ICU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的会议室里，为女儿填写了志愿登记书，将女儿的遗体和角膜捐献给医学事业。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就着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ICU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各种仪器设备紧密运行的紧张气氛，朱永昌一笔一划地填完了所有的资料。这些资料他一点也不陌生，因为早在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2015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年，他曾为自己办理过这一手续。“当时我登记的时候，执行人是我女儿，让她签字时，她哭了不肯，我说你要是孝顺我，就尊重我的意愿，最后哭了几天才签的字。”朱永昌回忆。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当时的朱永昌没有想到，有生之年，自己竟然还要成为女儿捐献遗体的执行人并且执行了捐献过程。也许只有他自己知道，这其中夹杂着多少悲痛和不舍，需要多少决心和勇敢作支撑。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朱永昌回忆，有一次，父女俩在散步时，女儿突然问父亲，“爸，你说我以后如果人走了，器官可还有用啊？”朱永昌回答，“如果没用的话，不行你就学老爸呗，整个捐了不就行了。”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这一百多天，我一直和女儿相互鼓励，我鼓励她要保持良好的心态，她鼓励我也要保重好身体。我是她的父亲，我要给她力量，如果我自己身体不好，我还怎么给她力量？如今她走了，我也不能倒下，我要把承诺她的事办好。”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生不跟旁人争名夺利，死不跟后代争一寸土地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朱永昌退休前就职于万马机床。早在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2001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年，他就在媒体上看到一篇有关南京市一例遗体捐献志愿者的报道，当时便在心里种下了这个意愿。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2015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年，他决定实践这个意愿，正式登记成为一名遗体捐献志愿者。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“虽然老伴和女儿一开始都不同意，但我很坚持。因为我的父亲母亲的思想很超前，在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1976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的时候，就正式宣布坚持火化，绝不土葬，他们没有多少文化，在那样的年代就能有这样的意识，我也要向他们学习。”朱永昌说。在他的家里，还有一封未发出的《致兄弟姐妹侄男侄女的公开信》，信中写道，“如今国家土地资源紧张，我生不跟旁人争名夺利，死不跟后代争一寸土地。”“不如捐了给医学事业做一点点贡献。”说到此处，朱老梗咽…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/>
    <w:sectPr>
      <w:pgSz w:w="11906" w:h="16838"/>
      <w:pgMar w:top="1871" w:right="1644" w:bottom="1702" w:left="1644" w:header="851" w:footer="1417" w:gutter="0"/>
      <w:cols w:space="425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00000000"/>
    <w:rsid w:val="060A3919"/>
    <w:rsid w:val="573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Times New Roman" w:hAnsi="Times New Roman" w:eastAsia="宋体" w:cs="Times New Roman"/>
      <w:kern w:val="0"/>
      <w:sz w:val="24"/>
      <w:szCs w:val="20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1452</Words>
  <Characters>1494</Characters>
  <Lines>0</Lines>
  <Paragraphs>0</Paragraphs>
  <TotalTime>0</TotalTime>
  <ScaleCrop>false</ScaleCrop>
  <LinksUpToDate>false</LinksUpToDate>
  <CharactersWithSpaces>1494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2022-11-01T09:09:00Z</dcterms:created>
  <dc:creator>Administrator</dc:creator>
  <cp:lastModifiedBy>Administrator</cp:lastModifiedBy>
  <dcterms:modified xsi:type="dcterms:W3CDTF">2022-11-01T09:12:39Z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F22F2354330F4C55A153D70822156719</vt:lpwstr>
  </property>
</Properties>
</file>