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84848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84848"/>
          <w:spacing w:val="0"/>
          <w:sz w:val="32"/>
          <w:szCs w:val="32"/>
          <w:bdr w:val="none" w:color="auto" w:sz="0" w:space="0"/>
        </w:rPr>
        <w:t>好警嫂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484848"/>
          <w:spacing w:val="0"/>
          <w:sz w:val="32"/>
          <w:szCs w:val="32"/>
          <w:bdr w:val="none" w:color="auto" w:sz="0" w:space="0"/>
          <w:lang w:eastAsia="zh-CN"/>
        </w:rPr>
        <w:t>用爱支持丈夫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3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李代芳与祝忠庆的故事，从他们第一次邂逅开始。2000年3月，李代芳特意从景德镇赶到和县人民医院看望卧病在床的姑姑。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3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“妈，您不要担心，动手术的钱，我会凑齐，您就安心养病，来，我给你喂药。”邻床一位身穿警服的小伙子引起李代芳的注意，她为小伙子的孝心所感动，同时对他的经济拮据感到好奇。她开始留意身边这个小伙子。通过聊天，她得知小伙子叫祝忠庆，1997年毕业于安徽省警校，后在和县公安局工作。再后来，她通过祝忠庆的母亲得知，1998年3月，祝忠庆被诊断患鼻咽癌，属癌症晚期。那年他只有22岁，参加工作仅23天。患病后，父亲带着他四处求医问药，经过一年多的治疗，他奇迹般地活了下来，新千年伊始，又毅然重回工作岗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3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祝忠庆的孝顺和坚强让李代芳十分钦佩。在之后几天的交往中，祝忠庆也对姑娘释放的爱意有所察觉，但连生命都无法保证，他只能将这份爱意保留在心底。过了几天，李代芳的妈妈打电话催她回去。分别时，李代芳害羞地说：“祝大哥，留个电话号给我吧，以后常联系。”祝忠庆斟酌之下，还是把电话号码给了李代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3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那之后，李代芳经常打电话过来问候。很多次，祝忠庆都以单位有事为由，草草地结束通话。祝忠庆内心十分挣扎，他珍惜这份感情，但更不想害了人家姑娘。但李代芳却坚定地告诉祝忠庆，自己什么也不在乎，心甘情愿和他一起承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3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李代芳的真爱不断感动着祝忠庆，鼓励他走出内心那段黑暗阴影，重树对生活的信心，两颗年轻的心也越走越近。然而，这段感情一开始却遭到女方父母的坚决反对，深明大义的李代芳一遍遍做父母的思想工作。最终，两位老人为女儿的细心和坚强所动容，答应了这桩婚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3" w:lineRule="atLeast"/>
        <w:ind w:left="0" w:right="0" w:firstLine="420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为家撑起半边天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3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2002年3月，他们在一所廉租屋内喜结连理。婚后，李代芳用自己多年的心血购买了一块地，盖起了他们的新房。一年后，他们可爱的女儿降生了，取名祝孝笑，预示孩子健康成长，笑口常开。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3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为了丈夫和孩子，一向不会做家务的李代芳，买来了书籍，学着做料理，还从网上学习保健知识，想方设法为丈夫调理身体。每日三餐，李代芳总要给祝忠庆单独备一份。睡觉也是很讲究，不管春夏秋冬，必须保暖。尤其在冬天，祝忠庆由于身体原因，即便穿得再多，手腿总是冰冷，为了增强免疫力，李代芳每天都要给丈夫单独煲花生红枣汤，每晚睡觉前，要装好热水袋把床焐热。穿衣在这个家庭也是有严格要求的，李代芳对祝忠庆的衣服都是单独清洗，以免影响他的健康。而这一切，李代芳一干就是十几年，她说这些都是这个家的生活法则。每年，李代芳都要陪着丈夫去外地大医院复查身体，不惜重金购买药物帮助丈夫康复治疗，并把每条医嘱都认真记在本子上，一丝不苟地按要求悉心照顾丈夫的生活起居。在李代芳的不懈努力下，祝忠庆的身体也越来越好，就连住她家隔壁十几年的邻居至今也不知道祝忠庆曾是个癌症病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3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2006年，祝忠庆的母亲患肠癌，住医院手术加上半年的化疗，让这个本就不宽裕的家庭背上了沉重的经济负担。为了不让丈夫为母亲的医疗费用操心，她果断出面，从亲朋好友处借来几万元，确保了老人的治疗进度。术后，李代芳直接将老人接到自己家中，昼夜护理，经过一年时间的恢复，老人状况良好，看上去跟常人没什么两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3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但为了给婆婆治病，祝忠庆家已经欠下近6万元的外债。李代芳跟丈夫商量，随自己父母出去打几年工，还清家里的欠债。于是，从2006年底到2009年上半年，李代芳外出打工三年，通过辛勤劳动，最终还清了家里所有的欠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3" w:lineRule="atLeast"/>
        <w:ind w:left="0" w:right="0" w:firstLine="420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军功章有她一半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3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丈夫的病情好转后，一心扑在工作上，家里的重担几乎落在李代芳一人身上，但她从来不抱怨，用宽容和理解默默地支持丈夫的工作。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3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为了更好地照顾一家老小，李代芳心便设想用自家的房子开个小卖部。2009年5月，在李代芳的精心准备下，小卖部正式开业，家庭的经济状况也因此得以好转。在李代芳的不断努力操持下，这个小家庭逐渐步入稳定，一家老小其乐融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3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有了李代芳的支持，祝忠庆取得一个个优异的成绩，多次立功受奖，曾经连续2年被评为全省优秀人民警察、连续3年被评为全省优秀监管民警、全市十佳政法干警、市劳动模范，还荣获“马鞍山市十大杰出青年”荣誉称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3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2002年11月30日，祝忠庆突然接到家里电话，说妻子即将分娩，已经住进了医院。当时正值省、市公安机关对看守所进行二级所考核，他未能抽身去医院，等检查结束后赶到医院，可爱的女儿已降生。对此，李代芳从没有一点抱怨。在那之后的几天时间里，由于所内工作任务繁忙，祝忠庆忙得竟然忘了给家里买菜。一天中午回家，看着正在做月子的妻子只能就着一点腌咸菜吃饭，祝忠庆潸然泪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3" w:lineRule="atLeast"/>
        <w:ind w:left="0" w:right="0" w:firstLine="42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自从嫁给祝忠庆后，李代芳心里就清楚，这一辈子会很辛苦，她暗暗下定决心为丈夫撑起一片天。这么多年来，她一直兑现着心中这个承诺，用爱心垒砌幸福家庭，为丈夫事业付出真心。正如李代芳自己所说：“他永远是红花，而我是绿叶，但我甘心就这样陪伴在他身边”。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0000000"/>
    <w:rsid w:val="0757624F"/>
    <w:rsid w:val="15431BC1"/>
    <w:rsid w:val="332C34D8"/>
    <w:rsid w:val="34B61205"/>
    <w:rsid w:val="5B1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1942</Words>
  <Characters>1973</Characters>
  <Lines>0</Lines>
  <Paragraphs>0</Paragraphs>
  <TotalTime>6</TotalTime>
  <ScaleCrop>false</ScaleCrop>
  <LinksUpToDate>false</LinksUpToDate>
  <CharactersWithSpaces>1973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2022-11-03T09:23:05Z</dcterms:created>
  <dc:creator>Administrator</dc:creator>
  <cp:lastModifiedBy>Administrator</cp:lastModifiedBy>
  <dcterms:modified xsi:type="dcterms:W3CDTF">2022-11-03T09:29:38Z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B9601A5CA2954295AD058451263F2B5D</vt:lpwstr>
  </property>
</Properties>
</file>