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 w:firstLine="0"/>
        <w:jc w:val="center"/>
        <w:textAlignment w:val="baseline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48"/>
          <w:szCs w:val="4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48"/>
          <w:szCs w:val="48"/>
          <w:bdr w:val="none" w:color="auto" w:sz="0" w:space="0"/>
          <w:vertAlign w:val="baseline"/>
        </w:rPr>
        <w:t>孝义儿媳照顾瘫痪婆婆四十七载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/>
        <w:ind w:left="0" w:right="0" w:firstLine="420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7"/>
          <w:szCs w:val="27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0"/>
          <w:sz w:val="27"/>
          <w:szCs w:val="27"/>
          <w:shd w:val="clear" w:fill="FFFFFF"/>
          <w:lang w:eastAsia="zh-CN"/>
        </w:rPr>
        <w:t>人物简介：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7"/>
          <w:szCs w:val="27"/>
          <w:shd w:val="clear" w:fill="FFFFFF"/>
        </w:rPr>
        <w:t>马鞍山市含山县环峰镇张公社区周楼村村民陆宗英，四十年如一日，悉心照顾瘫痪婆婆不离不弃，被邻里乡亲传为美谈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7"/>
          <w:szCs w:val="27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7"/>
          <w:szCs w:val="27"/>
          <w:shd w:val="clear" w:fill="FFFFFF"/>
          <w:lang w:val="en-US" w:eastAsia="zh-CN"/>
        </w:rPr>
        <w:t>2018年6月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7"/>
          <w:szCs w:val="27"/>
          <w:shd w:val="clear" w:fill="FFFFFF"/>
        </w:rPr>
        <w:t>，陆宗英光荣当选“安徽好人”。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/>
        <w:ind w:left="0" w:right="0" w:firstLine="420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404040"/>
          <w:spacing w:val="0"/>
          <w:sz w:val="27"/>
          <w:szCs w:val="27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vertAlign w:val="baseline"/>
          <w:lang w:eastAsia="zh-CN"/>
        </w:rPr>
        <w:t>人物事迹：</w:t>
      </w:r>
      <w:r>
        <w:rPr>
          <w:rFonts w:hint="eastAsia" w:ascii="仿宋" w:hAnsi="仿宋" w:eastAsia="仿宋" w:cs="仿宋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vertAlign w:val="baseline"/>
        </w:rPr>
        <w:t>“妈，擦把脸，该吃早饭了......”天刚亮，年过六旬的含山县环峰镇</w:t>
      </w:r>
      <w:r>
        <w:rPr>
          <w:rFonts w:hint="eastAsia" w:ascii="仿宋" w:hAnsi="仿宋" w:eastAsia="仿宋" w:cs="仿宋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vertAlign w:val="baseline"/>
        </w:rPr>
        <w:t>张公社区周楼村村民陆宗英打理完家务，来到婆婆朱仕英房间，扶老人起床。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/>
        <w:ind w:left="0" w:right="0" w:firstLine="420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40404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vertAlign w:val="baseline"/>
        </w:rPr>
        <w:t>朱仕英今年97岁，从陆宗英嫁入婆家起，老人就已行动不便。陆宗英和婆婆一起生活了47年，每天悉心照料婆婆的起居生活。如今，朱仕英是村里年龄最长的老人。陆宗英照顾瘫痪婆婆的感人事迹，在当地传为佳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/>
        <w:ind w:left="0" w:right="0" w:firstLine="420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40404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vertAlign w:val="baseline"/>
        </w:rPr>
        <w:t>走进陆宗英的家，只见两大间砖瓦平房，中间有个院落，房屋比较简陋，墙壁也没有刷白。 1971年，陆宗英和丈夫结婚时，就和公公婆婆一起生活。刚开始，婆婆因腿疾走路困难，后来从拄着拐杖步履蹒跚，到扶着高凳子缓慢行走，再到20年多前完全瘫痪。陆宗英说，公公在世时，还能帮他们一把，但公公30多年前就离世了。丈夫在外做瓦工，陆宗英就在家中带孩子、做家务、照顾婆婆。她和丈夫共育二子一女，现都已长大成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/>
        <w:ind w:left="0" w:right="0" w:firstLine="420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40404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vertAlign w:val="baseline"/>
        </w:rPr>
        <w:t>虽不富裕，但一家人日子过得还算快乐。可不幸的是，2016年，丈夫被查出患有恶性肿瘤。丈夫患病期间，陆宗英的两个儿子带着父亲去外地奔走治疗，她就继续留在家中照顾婆婆。丈夫回家休养时，陆宗英就担负起照顾两人的重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/>
        <w:ind w:left="0" w:right="0" w:firstLine="420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40404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vertAlign w:val="baseline"/>
        </w:rPr>
        <w:t>为给丈夫治病，家中积蓄全部花光，还欠下一笔债务。天不遂人愿，陆宗英丈夫还是被病魔夺去了生命。面对家中不幸，陆宗英始终保持坚强，她在学生上学期间，做着早点摊生意，挣点生活费;在天气好时，在圩堤割些茅草，用于家中土灶烧水等;她还在房前屋后，种植了白菜、萝卜、香菜等，每天忙碌不休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/>
        <w:ind w:left="0" w:right="0" w:firstLine="420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40404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vertAlign w:val="baseline"/>
        </w:rPr>
        <w:t>“要不是儿媳妇，真挨不到今天。 ”朱仕英逢人便夸陆宗英。虽是高龄，整日离不开轮椅，但老人精神矍铄。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/>
        <w:ind w:left="0" w:right="0" w:firstLine="420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40404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vertAlign w:val="baseline"/>
        </w:rPr>
        <w:t>朱仕英行动困难，饱、饿、冷、暖全要靠陆宗英操持。为照顾好婆婆，陆宗英从生活点滴做起。饮食上，她尽量将饭菜烧得烂一点，有时还买来饼干、糖果给老人吃，让婆婆开心。平日里，朱仕英大小便就靠尿不湿和卫生纸，陆宗英每天及时为她更换，还定时帮老人洗头、擦身、剪指甲等;冬天，院子哪里有阳光，她就推着婆婆往哪儿去，让老人晒晒太阳;夏天，房前屋后哪里阴凉，她就推着婆婆到舒适的地方纳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/>
        <w:ind w:left="0" w:right="0" w:firstLine="420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40404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vertAlign w:val="baseline"/>
        </w:rPr>
        <w:t>40多年来，为照顾好老人，陆宗英从未远离家门。 “整天守在婆婆身边，实在难能可贵。 ”关于陆宗英的孝行，邻居们看在眼里，寒来暑往，他们每天都能见到陆宗英弓着腰忙碌的身影。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/>
        <w:ind w:left="0" w:right="0" w:firstLine="420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40404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vertAlign w:val="baseline"/>
        </w:rPr>
        <w:t>“每个人都有老的时候，只要我在，就会一直服侍婆婆。”陆宗英说。</w:t>
      </w:r>
      <w:bookmarkStart w:id="0" w:name="_GoBack"/>
      <w:bookmarkEnd w:id="0"/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00000000"/>
    <w:rsid w:val="2A615796"/>
    <w:rsid w:val="45EE4843"/>
    <w:rsid w:val="462A689E"/>
    <w:rsid w:val="6045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1073</Words>
  <Characters>1092</Characters>
  <Lines>0</Lines>
  <Paragraphs>0</Paragraphs>
  <TotalTime>29</TotalTime>
  <ScaleCrop>false</ScaleCrop>
  <LinksUpToDate>false</LinksUpToDate>
  <CharactersWithSpaces>1096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2022-11-04T08:30:21Z</dcterms:created>
  <dc:creator>Administrator</dc:creator>
  <cp:lastModifiedBy>Administrator</cp:lastModifiedBy>
  <dcterms:modified xsi:type="dcterms:W3CDTF">2022-11-04T09:01:15Z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72F54223FCDE42D1AD1F01341168D33E</vt:lpwstr>
  </property>
</Properties>
</file>