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以信为本诚实经营的“三结清”经理----张定根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张定根（37岁），当涂县乌溪镇七房村居民，马鞍山市鸿兴制衣有限公司总经理。2007年开始回乡创业之路，成立了马鞍山市鸿兴制衣有限公司，他关爱员工，投入200多万元改造建成了当地最好的职工宿舍。在市场经济大潮中，张定根始终坚持诚信经营的管理理念，秉承按时“三结清”原则：职工</w:t>
      </w:r>
      <w:bookmarkStart w:id="0" w:name="_GoBack"/>
      <w:bookmarkEnd w:id="0"/>
      <w:r>
        <w:rPr>
          <w:rFonts w:hint="eastAsia" w:ascii="楷体" w:hAnsi="楷体" w:eastAsia="楷体"/>
          <w:sz w:val="28"/>
          <w:szCs w:val="28"/>
        </w:rPr>
        <w:t>工资结清、外发工厂加工费结清、供应商货款结清，在工人、加工厂和供应商中牢固树立了企业诚信为本、诚实经营的声誉。即使在公司资金出现了困难的2013年，他依然坚持按时“三结清”原则，以诚信对待员工、团结伙伴、服务社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610215D"/>
    <w:rsid w:val="7610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2022-11-14T08:56:00Z</dcterms:created>
  <dc:creator>Administrator</dc:creator>
  <cp:lastModifiedBy>Administrator</cp:lastModifiedBy>
  <dcterms:modified xsi:type="dcterms:W3CDTF">2022-11-14T08:56:26Z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497450023F9E4457AB3B8BD4F6757E8A</vt:lpwstr>
  </property>
</Properties>
</file>