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bookmarkStart w:id="0" w:name="_GoBack"/>
      <w:r>
        <w:rPr>
          <w:rFonts w:hint="eastAsia" w:ascii="楷体" w:hAnsi="楷体" w:eastAsia="楷体"/>
          <w:b/>
          <w:bCs/>
          <w:sz w:val="28"/>
          <w:szCs w:val="28"/>
        </w:rPr>
        <w:t>用爱心呵护智障儿童的好“老妈”----柯绪香</w:t>
      </w:r>
    </w:p>
    <w:bookmarkEnd w:id="0"/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柯绪香（47岁），市福利院智障班护理员，也是两个孩子的单身母亲。2003年是她工作的第一年，也是她遇到人生旅途苦难的一年，丈夫因车祸去世，只给她留下5岁的女儿和3岁的儿子。为了维持生活和抚养这两个孩子，她来到市福利院工作，她克服家庭变故的痛苦和生活的困难，将爱心全部奉献给智障儿童，陪他们做游戏、做手工，视他们为亲人。智障孩子没有自理能力，大小便更是不能自我控制，经常在裤子上拉屎拉尿，她精心照料他们的生活，喂饭、洗碗、洗衣服、换裤子，夜里还要巡房2次，给他们盖被子、换尿布，智障孩子们都亲切的称她为“老妈”。11年来，她以自己单薄的身躯支撑起了家庭，也给所有智障人员带去了温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F951FEB"/>
    <w:rsid w:val="4F9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2022-11-14T08:56:00Z</dcterms:created>
  <dc:creator>Administrator</dc:creator>
  <cp:lastModifiedBy>Administrator</cp:lastModifiedBy>
  <dcterms:modified xsi:type="dcterms:W3CDTF">2022-11-14T08:57:13Z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85B8DE31B5E640C185BAAC32EA634524</vt:lpwstr>
  </property>
</Properties>
</file>