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bCs/>
          <w:sz w:val="32"/>
          <w:szCs w:val="32"/>
        </w:rPr>
        <w:t>无偿献血十五载的好医生——张可</w:t>
      </w:r>
    </w:p>
    <w:bookmarkEnd w:id="0"/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可，市中心医院精神科副主任。他曾患细菌性败血症，经历整整两年的治疗后身体才恢复健康，这也使他更加珍惜生命的美好。作为精神科医生，除了在工作中通过专业知识帮助病患者，他还用自己的血液无偿帮助更多的人，为更多的生命续航。从2000年第一次踏上献血车起，他就与血站结下了不解之缘，至今共捐献全血8000毫升，机采血小板16个治疗量。他无偿献血的行动也感染了身边的每一个人，科室同事渐渐都成为了献血公益事业的热心人，科室也因此年年都被评为中心医院的无偿献血先进科室。连续无偿献血十五年，带给他心灵无限的满足，每当想到无数的生命正因此得以延续、升华，张可就更加坚定信念要在这条路上一直走下去，把爱和奉献传播到每一个角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500116F"/>
    <w:rsid w:val="150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2022-11-16T08:46:00Z</dcterms:created>
  <dc:creator>Administrator</dc:creator>
  <cp:lastModifiedBy>Administrator</cp:lastModifiedBy>
  <dcterms:modified xsi:type="dcterms:W3CDTF">2022-11-16T08:47:36Z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850221F2B1414744A118CB1811C580FD</vt:lpwstr>
  </property>
</Properties>
</file>