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勤于钻研爱岗如家的技术标兵——董明</w:t>
      </w:r>
    </w:p>
    <w:p>
      <w:r>
        <w:rPr>
          <w:rFonts w:hint="eastAsia" w:ascii="仿宋_GB2312" w:eastAsia="仿宋_GB2312"/>
          <w:sz w:val="32"/>
          <w:szCs w:val="32"/>
          <w:lang w:val="en-US" w:eastAsia="zh-CN"/>
        </w:rPr>
        <w:t>董明，马钢煤焦化公司新区分厂电气点检员。他虽然参加工作的时间不长，但多次被评选为“先进个人”，他始终把“爱岗敬业、勤于钻研”作为行动的准则，工作上甘于奉献、勇于创新，认真完成各项工作任务；他勇挑重担、模范带头，为公司创造出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良好的社会效益和经济效益。在工作间，他对拦焦车电气线路进行改造，确保炼焦设备安全稳定运行，方便了职工操作，每年节约设备维护成本8万余元；在刻苦钻研技术的情况下，对拦焦车电气PLC控制系统进行改进，大大缩短了设备维修时间，每年增加效益20余万元。作为一名设备点检员，董明无论何时总是有求必应、随叫随到，在平凡的岗位上做出了不平凡的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FB2501E"/>
    <w:rsid w:val="6FB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2022-11-22T07:54:00Z</dcterms:created>
  <dc:creator>Administrator</dc:creator>
  <cp:lastModifiedBy>Administrator</cp:lastModifiedBy>
  <dcterms:modified xsi:type="dcterms:W3CDTF">2022-11-22T07:54:41Z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3D46C6BC46E64EAB948818760A35B995</vt:lpwstr>
  </property>
</Properties>
</file>