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创造精彩书画事业的残疾人</w:t>
      </w:r>
    </w:p>
    <w:p>
      <w:pPr>
        <w:spacing w:line="600" w:lineRule="exact"/>
        <w:jc w:val="left"/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238760</wp:posOffset>
            </wp:positionV>
            <wp:extent cx="2536190" cy="3680460"/>
            <wp:effectExtent l="0" t="0" r="16510" b="15240"/>
            <wp:wrapTopAndBottom/>
            <wp:docPr id="1" name="图片 1" descr="陆友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陆友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ab/>
      </w:r>
      <w:bookmarkStart w:id="0" w:name="_GoBack"/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陆友金</w:t>
      </w:r>
      <w:bookmarkEnd w:id="0"/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，花山区杨家山社区“坐忘书斋”书画社社长。</w:t>
      </w:r>
      <w:r>
        <w:rPr>
          <w:rFonts w:hint="eastAsia" w:ascii="Times New Roman" w:hAnsi="Times New Roman" w:eastAsia="仿宋"/>
          <w:color w:val="000000"/>
          <w:spacing w:val="10"/>
          <w:kern w:val="0"/>
          <w:sz w:val="32"/>
          <w:szCs w:val="32"/>
        </w:rPr>
        <w:t>他</w:t>
      </w:r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是一位双腿高位截肢的残疾人，幼时因车祸，双腿缺失</w:t>
      </w:r>
      <w:r>
        <w:rPr>
          <w:rFonts w:hint="eastAsia" w:ascii="Times New Roman" w:hAnsi="Times New Roman" w:eastAsia="仿宋"/>
          <w:color w:val="000000"/>
          <w:spacing w:val="10"/>
          <w:kern w:val="0"/>
          <w:sz w:val="32"/>
          <w:szCs w:val="32"/>
        </w:rPr>
        <w:t>。他</w:t>
      </w:r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没有就业能力，但是凭借着自身的努力和不断的学习，练就了一手好书法，通过社会各界的帮助，陆友金在社区隔壁开设了“坐忘书斋”，免费为辖区残疾儿童提供教学，免费为居民书写春联，用自己的行动感谢社会给予的帮助。2008年，在相关部门的帮助下，陆友金开了一家书画店，开始靠写书法养家，他成功养大了侄女，并让母亲晚年过得幸福。他义务教学</w:t>
      </w:r>
      <w:r>
        <w:rPr>
          <w:rFonts w:hint="eastAsia" w:ascii="Times New Roman" w:hAnsi="Times New Roman" w:eastAsia="仿宋"/>
          <w:color w:val="000000"/>
          <w:spacing w:val="10"/>
          <w:kern w:val="0"/>
          <w:sz w:val="32"/>
          <w:szCs w:val="32"/>
        </w:rPr>
        <w:t>书画</w:t>
      </w:r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，给困难家庭孩子减免学费，残疾人、老人学费全免。</w:t>
      </w:r>
      <w:r>
        <w:rPr>
          <w:rFonts w:hint="eastAsia" w:ascii="Times New Roman" w:hAnsi="Times New Roman" w:eastAsia="仿宋"/>
          <w:color w:val="000000"/>
          <w:spacing w:val="10"/>
          <w:kern w:val="0"/>
          <w:sz w:val="32"/>
          <w:szCs w:val="32"/>
        </w:rPr>
        <w:t>他</w:t>
      </w:r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连续7年组织自己的学生为居民写春联。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E5C17E6"/>
    <w:rsid w:val="0E5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2023-02-10T09:07:00Z</dcterms:created>
  <dc:creator>Administrator</dc:creator>
  <cp:lastModifiedBy>Administrator</cp:lastModifiedBy>
  <dcterms:modified xsi:type="dcterms:W3CDTF">2023-02-10T09:08:53Z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FA5D3DCA9E3E4A46BD73FD592455B756</vt:lpwstr>
  </property>
</Properties>
</file>